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E89AE" w14:textId="77777777" w:rsidR="008B2B22" w:rsidRDefault="00EC6D45">
      <w:r>
        <w:tab/>
      </w:r>
      <w:r>
        <w:tab/>
      </w:r>
      <w:r>
        <w:tab/>
      </w:r>
      <w:r>
        <w:tab/>
      </w:r>
    </w:p>
    <w:p w14:paraId="59E0F415" w14:textId="77777777" w:rsidR="008B2B22" w:rsidRDefault="008B2B22"/>
    <w:p w14:paraId="05A814F0" w14:textId="77777777" w:rsidR="008B2B22" w:rsidRDefault="008B2B22"/>
    <w:p w14:paraId="26E8D729" w14:textId="77777777" w:rsidR="008B2B22" w:rsidRDefault="008B2B22"/>
    <w:p w14:paraId="19C312DC" w14:textId="77777777" w:rsidR="008B2B22" w:rsidRDefault="008B2B22"/>
    <w:p w14:paraId="3801713A" w14:textId="6BB7377E" w:rsidR="00612991" w:rsidRDefault="00EC6D45" w:rsidP="008B2B22">
      <w:pPr>
        <w:ind w:left="2160" w:firstLine="720"/>
      </w:pPr>
      <w:r>
        <w:t>Intake Form for Energetic Healing</w:t>
      </w:r>
    </w:p>
    <w:p w14:paraId="6ED8D81A" w14:textId="0FE75D0D" w:rsidR="008B2B22" w:rsidRDefault="008B2B22" w:rsidP="008B2B22">
      <w:pPr>
        <w:ind w:left="2160" w:firstLine="720"/>
      </w:pPr>
    </w:p>
    <w:p w14:paraId="39E97C16" w14:textId="4D4A32F4" w:rsidR="008B2B22" w:rsidRDefault="008B2B22" w:rsidP="008B2B22">
      <w:pPr>
        <w:ind w:left="2160" w:firstLine="720"/>
      </w:pPr>
    </w:p>
    <w:p w14:paraId="7366AFDC" w14:textId="01641A8E" w:rsidR="00EC6D45" w:rsidRDefault="00E123B8">
      <w:r>
        <w:t>Today’s Date___________________________</w:t>
      </w:r>
    </w:p>
    <w:p w14:paraId="785B6830" w14:textId="3159159E" w:rsidR="00E123B8" w:rsidRDefault="00E123B8"/>
    <w:p w14:paraId="419F2AA3" w14:textId="77777777" w:rsidR="002C69FA" w:rsidRDefault="002C69FA"/>
    <w:p w14:paraId="320263C4" w14:textId="6471DE2C" w:rsidR="00E123B8" w:rsidRDefault="00E123B8">
      <w:r>
        <w:t>Name______________________________________   Date of Birth___________________</w:t>
      </w:r>
    </w:p>
    <w:p w14:paraId="3A7E8C7A" w14:textId="123379B2" w:rsidR="00E123B8" w:rsidRDefault="00E123B8"/>
    <w:p w14:paraId="5BD06A45" w14:textId="77777777" w:rsidR="002C69FA" w:rsidRDefault="002C69FA"/>
    <w:p w14:paraId="649ECB9F" w14:textId="6589B347" w:rsidR="00E123B8" w:rsidRDefault="00E123B8">
      <w:r>
        <w:t>Address___________________________________________________</w:t>
      </w:r>
    </w:p>
    <w:p w14:paraId="6EAF9F4E" w14:textId="77777777" w:rsidR="002C69FA" w:rsidRDefault="002C69FA"/>
    <w:p w14:paraId="23C6E2CD" w14:textId="1FF79C81" w:rsidR="00E123B8" w:rsidRDefault="00E123B8"/>
    <w:p w14:paraId="793BC605" w14:textId="627F5E7B" w:rsidR="00E123B8" w:rsidRDefault="00E123B8">
      <w:r>
        <w:t>City_____________________________________   State____________________________</w:t>
      </w:r>
    </w:p>
    <w:p w14:paraId="4B588B4B" w14:textId="77777777" w:rsidR="002C69FA" w:rsidRDefault="002C69FA"/>
    <w:p w14:paraId="6532E11B" w14:textId="6BF2B5FA" w:rsidR="00E123B8" w:rsidRDefault="00E123B8"/>
    <w:p w14:paraId="593C2A9C" w14:textId="1B0BB5DC" w:rsidR="00E123B8" w:rsidRDefault="00E123B8">
      <w:r>
        <w:t>Email__________________________________.  Phone ___________________________</w:t>
      </w:r>
    </w:p>
    <w:p w14:paraId="2B4C86B3" w14:textId="31D84956" w:rsidR="00E123B8" w:rsidRDefault="00E123B8"/>
    <w:p w14:paraId="51822695" w14:textId="090F00C4" w:rsidR="00E123B8" w:rsidRDefault="00E123B8"/>
    <w:p w14:paraId="1F9D227E" w14:textId="3C75F3C8" w:rsidR="00E123B8" w:rsidRDefault="00E123B8">
      <w:r>
        <w:t>I understand that Integrative Energetic Healing is a complimentary healing modality, not intended to replace allopathic (traditional Western) medicine.  I understand that the intent of Integrative Energetic Healing is to align and balance the electromagnetic fields generated by the body, mind, and soul as an adjunct to other healing modalities. The session is NOT by any means a medical treatment.  There is no physical or psychological diagnosis. There is no claim for curing the body and/or the mind.</w:t>
      </w:r>
    </w:p>
    <w:p w14:paraId="14160531" w14:textId="2BD1F1DC" w:rsidR="00E123B8" w:rsidRDefault="00E123B8"/>
    <w:p w14:paraId="30383C38" w14:textId="0ECB6B88" w:rsidR="00E123B8" w:rsidRDefault="00E123B8">
      <w:r>
        <w:t xml:space="preserve">I understand that I may terminate the session </w:t>
      </w:r>
      <w:r w:rsidR="00591EBE">
        <w:t xml:space="preserve">at </w:t>
      </w:r>
      <w:r>
        <w:t>any time.</w:t>
      </w:r>
    </w:p>
    <w:p w14:paraId="2BAC0C75" w14:textId="0266A180" w:rsidR="00E123B8" w:rsidRDefault="00E123B8"/>
    <w:p w14:paraId="364E596F" w14:textId="2CC84394" w:rsidR="00E123B8" w:rsidRDefault="00591EBE">
      <w:r>
        <w:t>Except in the case of gross negligence or malpractice, I or my representative(s), agree to fully release and hold harmless Barbara I LaFever from and against any and all claims of liability of whatsoever kind or nature arising out of or in connection with my session(s).  It is by my choice that I am receiving this session(s).</w:t>
      </w:r>
    </w:p>
    <w:p w14:paraId="6C60CB5D" w14:textId="58668F97" w:rsidR="00591EBE" w:rsidRDefault="00591EBE"/>
    <w:p w14:paraId="719F87C4" w14:textId="10286A55" w:rsidR="00591EBE" w:rsidRDefault="00591EBE"/>
    <w:p w14:paraId="798409BB" w14:textId="59763661" w:rsidR="00591EBE" w:rsidRDefault="00591EBE"/>
    <w:p w14:paraId="2711135D" w14:textId="19D54415" w:rsidR="00591EBE" w:rsidRDefault="00591EBE">
      <w:r>
        <w:t>Signed_______________________________________.  Date_________________________</w:t>
      </w:r>
    </w:p>
    <w:p w14:paraId="25A19FC4" w14:textId="447AD647" w:rsidR="00591EBE" w:rsidRDefault="00591EBE"/>
    <w:p w14:paraId="377B44D9" w14:textId="0F0D179F" w:rsidR="00591EBE" w:rsidRDefault="00591EBE"/>
    <w:p w14:paraId="044FD9A0" w14:textId="065C7EB5" w:rsidR="00591EBE" w:rsidRDefault="00591EBE"/>
    <w:p w14:paraId="3400EEA5" w14:textId="77777777" w:rsidR="002C69FA" w:rsidRDefault="002C69FA"/>
    <w:p w14:paraId="56F08B51" w14:textId="4DDD0B22" w:rsidR="00591EBE" w:rsidRDefault="00591EBE" w:rsidP="002C69FA">
      <w:pPr>
        <w:ind w:left="2880" w:firstLine="720"/>
      </w:pPr>
      <w:r>
        <w:lastRenderedPageBreak/>
        <w:t>Physical History</w:t>
      </w:r>
    </w:p>
    <w:p w14:paraId="529DCAB3" w14:textId="0A7625F3" w:rsidR="00591EBE" w:rsidRDefault="00591EBE"/>
    <w:p w14:paraId="719A847C" w14:textId="22CFFADF" w:rsidR="00591EBE" w:rsidRDefault="00591EBE">
      <w:r>
        <w:t>Name</w:t>
      </w:r>
    </w:p>
    <w:p w14:paraId="1FD80911" w14:textId="3DE092AA" w:rsidR="002C69FA" w:rsidRDefault="002C69FA"/>
    <w:p w14:paraId="6B675427" w14:textId="77777777" w:rsidR="002C69FA" w:rsidRDefault="002C69FA"/>
    <w:p w14:paraId="5ED84F45" w14:textId="2B6603E7" w:rsidR="00591EBE" w:rsidRDefault="00591EBE"/>
    <w:p w14:paraId="1CB7B1D7" w14:textId="7614588C" w:rsidR="00AA2062" w:rsidRDefault="00591EBE">
      <w:r>
        <w:t>Recent Accidents, Injuries, Hospitalizatio</w:t>
      </w:r>
      <w:r w:rsidR="00AA2062">
        <w:t>ns</w:t>
      </w:r>
    </w:p>
    <w:p w14:paraId="0595E0C8" w14:textId="61DD1E1D" w:rsidR="002C69FA" w:rsidRDefault="002C69FA"/>
    <w:p w14:paraId="7AD926FB" w14:textId="77B97353" w:rsidR="002C69FA" w:rsidRDefault="002C69FA"/>
    <w:p w14:paraId="208A3901" w14:textId="77777777" w:rsidR="002C69FA" w:rsidRDefault="002C69FA"/>
    <w:p w14:paraId="058AA35B" w14:textId="77777777" w:rsidR="00AA2062" w:rsidRDefault="00AA2062"/>
    <w:p w14:paraId="5582186D" w14:textId="7AEFFB24" w:rsidR="00AA2062" w:rsidRDefault="00AA2062"/>
    <w:p w14:paraId="52D79FE9" w14:textId="71B9ACF5" w:rsidR="008B2B22" w:rsidRDefault="00AA2062" w:rsidP="00AA2062">
      <w:r>
        <w:t>Previous Broken Bones</w:t>
      </w:r>
    </w:p>
    <w:p w14:paraId="7B2D2BC9" w14:textId="0EF5B6BB" w:rsidR="002C69FA" w:rsidRDefault="002C69FA" w:rsidP="00AA2062"/>
    <w:p w14:paraId="036FEF64" w14:textId="783F7F6E" w:rsidR="002C69FA" w:rsidRDefault="002C69FA" w:rsidP="00AA2062"/>
    <w:p w14:paraId="37089054" w14:textId="5E95B99C" w:rsidR="002C69FA" w:rsidRDefault="002C69FA" w:rsidP="00AA2062"/>
    <w:p w14:paraId="30FE805F" w14:textId="77777777" w:rsidR="002C69FA" w:rsidRDefault="002C69FA" w:rsidP="00AA2062"/>
    <w:p w14:paraId="7051856E" w14:textId="77777777" w:rsidR="008B2B22" w:rsidRDefault="008B2B22" w:rsidP="00AA2062"/>
    <w:p w14:paraId="538DE321" w14:textId="77777777" w:rsidR="002C69FA" w:rsidRDefault="008B2B22" w:rsidP="00AA2062">
      <w:r>
        <w:t>Previous Surgeries</w:t>
      </w:r>
    </w:p>
    <w:p w14:paraId="4C2857AC" w14:textId="77777777" w:rsidR="002C69FA" w:rsidRDefault="002C69FA" w:rsidP="00AA2062"/>
    <w:p w14:paraId="20F5BD22" w14:textId="054F3EC9" w:rsidR="00AA2062" w:rsidRDefault="00AA2062" w:rsidP="00AA2062">
      <w:r>
        <w:t xml:space="preserve"> </w:t>
      </w:r>
    </w:p>
    <w:p w14:paraId="0E6585FD" w14:textId="77777777" w:rsidR="00AA2062" w:rsidRDefault="00AA2062" w:rsidP="00AA2062"/>
    <w:p w14:paraId="67D1FD12" w14:textId="77777777" w:rsidR="00AA2062" w:rsidRDefault="00AA2062" w:rsidP="00AA2062"/>
    <w:p w14:paraId="2F923ECB" w14:textId="77777777" w:rsidR="002C69FA" w:rsidRDefault="00591EBE" w:rsidP="00AA2062">
      <w:r>
        <w:t xml:space="preserve">Serious Diseases (cancer, autoimmune) or chronic conditions (respiratory, </w:t>
      </w:r>
      <w:r w:rsidR="00AA2062">
        <w:t>cardiac</w:t>
      </w:r>
      <w:r>
        <w:t xml:space="preserve">, digestive, </w:t>
      </w:r>
    </w:p>
    <w:p w14:paraId="0D4472F9" w14:textId="6965128A" w:rsidR="00AA2062" w:rsidRDefault="00591EBE" w:rsidP="00AA2062">
      <w:r>
        <w:t xml:space="preserve">circulatory, neurological, </w:t>
      </w:r>
      <w:r w:rsidR="00AA2062">
        <w:t>skeletal</w:t>
      </w:r>
    </w:p>
    <w:p w14:paraId="65851E68" w14:textId="3EEC79A9" w:rsidR="002C69FA" w:rsidRDefault="002C69FA" w:rsidP="00AA2062"/>
    <w:p w14:paraId="1104283B" w14:textId="67881F1F" w:rsidR="002C69FA" w:rsidRDefault="002C69FA" w:rsidP="00AA2062"/>
    <w:p w14:paraId="6C1ED13C" w14:textId="754DD6FE" w:rsidR="002C69FA" w:rsidRDefault="002C69FA" w:rsidP="00AA2062"/>
    <w:p w14:paraId="463DB334" w14:textId="48109F24" w:rsidR="002C69FA" w:rsidRDefault="002C69FA" w:rsidP="00AA2062"/>
    <w:p w14:paraId="40B60C55" w14:textId="2303F412" w:rsidR="002C69FA" w:rsidRDefault="002C69FA" w:rsidP="00AA2062"/>
    <w:p w14:paraId="69B70C2F" w14:textId="77777777" w:rsidR="002C69FA" w:rsidRDefault="002C69FA" w:rsidP="00AA2062"/>
    <w:p w14:paraId="31DA84D3" w14:textId="77777777" w:rsidR="00AA2062" w:rsidRDefault="00AA2062" w:rsidP="00AA2062"/>
    <w:p w14:paraId="67FFC8A0" w14:textId="5AC0A326" w:rsidR="00AA2062" w:rsidRDefault="00AA2062"/>
    <w:p w14:paraId="3130C613" w14:textId="2E5B6960" w:rsidR="00AA2062" w:rsidRDefault="00AA2062" w:rsidP="00AA2062">
      <w:r>
        <w:t>Allergies (medications, foods, cosmetic, airborne substances</w:t>
      </w:r>
    </w:p>
    <w:p w14:paraId="03E65CD9" w14:textId="3784A38F" w:rsidR="002C69FA" w:rsidRDefault="002C69FA" w:rsidP="00AA2062"/>
    <w:p w14:paraId="76837DA9" w14:textId="2D78BEFF" w:rsidR="002C69FA" w:rsidRDefault="002C69FA" w:rsidP="00AA2062"/>
    <w:p w14:paraId="0C440732" w14:textId="77777777" w:rsidR="002C69FA" w:rsidRDefault="002C69FA" w:rsidP="00AA2062"/>
    <w:p w14:paraId="5B7398A4" w14:textId="77777777" w:rsidR="00AA2062" w:rsidRDefault="00AA2062" w:rsidP="00AA2062"/>
    <w:p w14:paraId="4BC072B5" w14:textId="30FD761A" w:rsidR="00AA2062" w:rsidRDefault="00AA2062"/>
    <w:p w14:paraId="06A88FF3" w14:textId="28D4B260" w:rsidR="00AA2062" w:rsidRDefault="00AA2062">
      <w:r>
        <w:t>Other Conditions</w:t>
      </w:r>
    </w:p>
    <w:p w14:paraId="02CBE2F9" w14:textId="62CF129E" w:rsidR="002C69FA" w:rsidRDefault="002C69FA"/>
    <w:p w14:paraId="3D0A1F07" w14:textId="4855220A" w:rsidR="002C69FA" w:rsidRDefault="002C69FA"/>
    <w:p w14:paraId="0507B2F4" w14:textId="77777777" w:rsidR="002C69FA" w:rsidRDefault="002C69FA"/>
    <w:p w14:paraId="78988415" w14:textId="0E1007ED" w:rsidR="00AA2062" w:rsidRDefault="00AA2062"/>
    <w:p w14:paraId="53F75D59" w14:textId="1368DB8A" w:rsidR="00AA2062" w:rsidRDefault="00AA2062">
      <w:r>
        <w:lastRenderedPageBreak/>
        <w:t xml:space="preserve">Current Treatments </w:t>
      </w:r>
    </w:p>
    <w:p w14:paraId="38BAE6A5" w14:textId="752F138B" w:rsidR="002C69FA" w:rsidRDefault="002C69FA"/>
    <w:p w14:paraId="2A0D9FE7" w14:textId="67BC23AD" w:rsidR="002C69FA" w:rsidRDefault="002C69FA"/>
    <w:p w14:paraId="37B19DFB" w14:textId="77777777" w:rsidR="002C69FA" w:rsidRDefault="002C69FA"/>
    <w:p w14:paraId="1E9EBF8C" w14:textId="77777777" w:rsidR="00AA2062" w:rsidRDefault="00AA2062"/>
    <w:p w14:paraId="492A210A" w14:textId="63EB7F34" w:rsidR="00AA2062" w:rsidRDefault="00AA2062">
      <w:r>
        <w:t>Current Medications</w:t>
      </w:r>
    </w:p>
    <w:p w14:paraId="5C7BC7CE" w14:textId="13AD027B" w:rsidR="008B2B22" w:rsidRDefault="008B2B22"/>
    <w:p w14:paraId="6F44D796" w14:textId="3F0F8A75" w:rsidR="008B2B22" w:rsidRDefault="008B2B22"/>
    <w:p w14:paraId="523F72CF" w14:textId="672453E7" w:rsidR="008B2B22" w:rsidRDefault="008B2B22"/>
    <w:p w14:paraId="77B3A38D" w14:textId="419641DF" w:rsidR="008B2B22" w:rsidRDefault="008B2B22"/>
    <w:p w14:paraId="3C69E659" w14:textId="45B6B21C" w:rsidR="008B2B22" w:rsidRDefault="008B2B22"/>
    <w:p w14:paraId="0CDBA47B" w14:textId="46992E2C" w:rsidR="008B2B22" w:rsidRDefault="008B2B22">
      <w:r>
        <w:t xml:space="preserve">Primary Concerns for this Session:  </w:t>
      </w:r>
      <w:proofErr w:type="gramStart"/>
      <w:r>
        <w:t xml:space="preserve">   (</w:t>
      </w:r>
      <w:proofErr w:type="gramEnd"/>
      <w:r>
        <w:t>include mental, emotional, and physical issues)</w:t>
      </w:r>
    </w:p>
    <w:p w14:paraId="6F9FA45E" w14:textId="5A7198D1" w:rsidR="00AA2062" w:rsidRDefault="00AA2062"/>
    <w:p w14:paraId="53006EB4" w14:textId="52A3D4FE" w:rsidR="00AA2062" w:rsidRDefault="00AA2062"/>
    <w:p w14:paraId="722EF9CC" w14:textId="77777777" w:rsidR="00AA2062" w:rsidRDefault="00AA2062"/>
    <w:p w14:paraId="3E671F42" w14:textId="1526F0A2" w:rsidR="00AA2062" w:rsidRDefault="00AA2062">
      <w:bookmarkStart w:id="0" w:name="_GoBack"/>
      <w:bookmarkEnd w:id="0"/>
    </w:p>
    <w:sectPr w:rsidR="00AA2062" w:rsidSect="007931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D45"/>
    <w:rsid w:val="002C69FA"/>
    <w:rsid w:val="00591EBE"/>
    <w:rsid w:val="007931D6"/>
    <w:rsid w:val="00801968"/>
    <w:rsid w:val="008B2B22"/>
    <w:rsid w:val="00AA2062"/>
    <w:rsid w:val="00B00AC7"/>
    <w:rsid w:val="00E123B8"/>
    <w:rsid w:val="00EC6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E2A4C3"/>
  <w15:chartTrackingRefBased/>
  <w15:docId w15:val="{622FABE8-4720-364A-8309-18F85239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LaFever</dc:creator>
  <cp:keywords/>
  <dc:description/>
  <cp:lastModifiedBy>Barbara LaFever</cp:lastModifiedBy>
  <cp:revision>2</cp:revision>
  <cp:lastPrinted>2019-10-20T16:14:00Z</cp:lastPrinted>
  <dcterms:created xsi:type="dcterms:W3CDTF">2019-11-04T20:49:00Z</dcterms:created>
  <dcterms:modified xsi:type="dcterms:W3CDTF">2019-11-04T20:49:00Z</dcterms:modified>
</cp:coreProperties>
</file>